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49" w:x="5202" w:y="6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4"/>
        </w:rPr>
        <w:t>Доверенность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12" w:x="1316" w:y="11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«___</w:t>
      </w:r>
      <w:r>
        <w:rPr>
          <w:rFonts w:ascii="Times New Roman"/>
          <w:color w:val="000000"/>
          <w:spacing w:val="0"/>
          <w:sz w:val="24"/>
        </w:rPr>
        <w:t>__</w:t>
      </w:r>
      <w:r>
        <w:rPr>
          <w:rFonts w:ascii="Times New Roman" w:hAnsi="Times New Roman" w:cs="Times New Roman"/>
          <w:color w:val="000000"/>
          <w:spacing w:val="0"/>
          <w:sz w:val="24"/>
        </w:rPr>
        <w:t>_»________________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202__г.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58" w:x="7698" w:y="11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г._______________________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22" w:x="1133" w:y="21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Я,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____________________________________________________</w:t>
      </w:r>
      <w:r>
        <w:rPr>
          <w:rFonts w:ascii="Times New Roman"/>
          <w:color w:val="000000"/>
          <w:spacing w:val="0"/>
          <w:sz w:val="24"/>
        </w:rPr>
        <w:t>_________________________,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92" w:x="4547" w:y="24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(Фамилия,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имя,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отчество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полностью)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222" w:x="1133" w:y="28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Телефон: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_________________________________________,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93" w:x="1133" w:y="34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проживающий(ая)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по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адресу: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6"/>
          <w:sz w:val="24"/>
        </w:rPr>
        <w:t>г.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</w:rPr>
        <w:t>ул.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</w:t>
      </w:r>
      <w:r>
        <w:rPr>
          <w:rFonts w:ascii="Times New Roman"/>
          <w:color w:val="000000"/>
          <w:spacing w:val="0"/>
          <w:sz w:val="24"/>
        </w:rPr>
        <w:t>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93" w:x="1133" w:y="3428"/>
        <w:widowControl w:val="off"/>
        <w:autoSpaceDE w:val="off"/>
        <w:autoSpaceDN w:val="off"/>
        <w:spacing w:before="30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д._</w:t>
      </w:r>
      <w:r>
        <w:rPr>
          <w:rFonts w:ascii="Times New Roman"/>
          <w:color w:val="000000"/>
          <w:spacing w:val="0"/>
          <w:sz w:val="24"/>
        </w:rPr>
        <w:t>__</w:t>
      </w:r>
      <w:r>
        <w:rPr>
          <w:rFonts w:ascii="Times New Roman"/>
          <w:color w:val="000000"/>
          <w:spacing w:val="0"/>
          <w:sz w:val="24"/>
        </w:rPr>
        <w:t>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</w:rPr>
        <w:t>корп.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кв._</w:t>
      </w:r>
      <w:r>
        <w:rPr>
          <w:rFonts w:ascii="Times New Roman"/>
          <w:color w:val="000000"/>
          <w:spacing w:val="0"/>
          <w:sz w:val="24"/>
        </w:rPr>
        <w:t>___</w:t>
      </w:r>
      <w:r>
        <w:rPr>
          <w:rFonts w:ascii="Times New Roman"/>
          <w:color w:val="000000"/>
          <w:spacing w:val="0"/>
          <w:sz w:val="24"/>
        </w:rPr>
        <w:t>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паспорт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серия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</w:t>
      </w:r>
      <w:r>
        <w:rPr>
          <w:rFonts w:ascii="Times New Roman"/>
          <w:color w:val="000000"/>
          <w:spacing w:val="0"/>
          <w:sz w:val="24"/>
        </w:rPr>
        <w:t>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№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</w:t>
      </w:r>
      <w:r>
        <w:rPr>
          <w:rFonts w:ascii="Times New Roman"/>
          <w:color w:val="000000"/>
          <w:spacing w:val="0"/>
          <w:sz w:val="24"/>
        </w:rPr>
        <w:t>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выдан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33" w:y="45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21" w:x="1253" w:y="45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___.____.________,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____________________________________________________________,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86" w:x="1361" w:y="49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-1"/>
          <w:sz w:val="18"/>
        </w:rPr>
        <w:t>(дата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8"/>
        </w:rPr>
        <w:t>выдачи)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150" w:x="6581" w:y="49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-2"/>
          <w:sz w:val="18"/>
        </w:rPr>
        <w:t>(кем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выдан)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18" w:x="1133" w:y="55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>дата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рождения: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____.____.________,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место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рождения: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_</w:t>
      </w:r>
      <w:r>
        <w:rPr>
          <w:rFonts w:ascii="Times New Roman"/>
          <w:color w:val="000000"/>
          <w:spacing w:val="0"/>
          <w:sz w:val="24"/>
        </w:rPr>
        <w:t>________________________________,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18" w:x="1133" w:y="5514"/>
        <w:widowControl w:val="off"/>
        <w:autoSpaceDE w:val="off"/>
        <w:autoSpaceDN w:val="off"/>
        <w:spacing w:before="30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являющийся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(являющаяся)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собственником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садового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земельного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участка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76" w:x="1133" w:y="66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СНТСН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“Союз</w:t>
      </w:r>
      <w:r>
        <w:rPr>
          <w:rFonts w:ascii="Times New Roman"/>
          <w:color w:val="000000"/>
          <w:spacing w:val="-1"/>
          <w:sz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</w:rPr>
        <w:t>ЦАГИ»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№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настоящей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доверенностью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уполномочиваю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33" w:y="72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662" w:x="1253" w:y="72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______________________________________________________________________________,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89" w:x="4527" w:y="75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(Фамилия,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имя,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отчество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полностью)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224" w:x="1133" w:y="80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Телефон: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_______________________________</w:t>
      </w:r>
      <w:r>
        <w:rPr>
          <w:rFonts w:ascii="Times New Roman"/>
          <w:color w:val="000000"/>
          <w:spacing w:val="0"/>
          <w:sz w:val="24"/>
        </w:rPr>
        <w:t>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89" w:x="1133" w:y="86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проживающий(ая)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по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адресу: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6"/>
          <w:sz w:val="24"/>
        </w:rPr>
        <w:t>г.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</w:rPr>
        <w:t>ул.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89" w:x="1133" w:y="8623"/>
        <w:widowControl w:val="off"/>
        <w:autoSpaceDE w:val="off"/>
        <w:autoSpaceDN w:val="off"/>
        <w:spacing w:before="30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д.______,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корп.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кв.______,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паспорт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серия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№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выдан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33" w:y="97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22" w:x="1253" w:y="97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___.____.________,</w:t>
      </w:r>
      <w:r>
        <w:rPr>
          <w:rFonts w:ascii="Times New Roman"/>
          <w:color w:val="000000"/>
          <w:spacing w:val="1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____________________________________________________________,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86" w:x="1361" w:y="101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-1"/>
          <w:sz w:val="18"/>
        </w:rPr>
        <w:t>(дата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8"/>
        </w:rPr>
        <w:t>выдачи)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150" w:x="6581" w:y="101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-2"/>
          <w:sz w:val="18"/>
        </w:rPr>
        <w:t>(кем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выдан)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816" w:x="1133" w:y="107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>дата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рождения: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____._</w:t>
      </w:r>
      <w:r>
        <w:rPr>
          <w:rFonts w:ascii="Times New Roman"/>
          <w:color w:val="000000"/>
          <w:spacing w:val="0"/>
          <w:sz w:val="24"/>
        </w:rPr>
        <w:t>___.________,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место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рождения: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_________________________________,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16" w:x="1133" w:y="10708"/>
        <w:widowControl w:val="off"/>
        <w:autoSpaceDE w:val="off"/>
        <w:autoSpaceDN w:val="off"/>
        <w:spacing w:before="306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представлять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мои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интересы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на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общем(их)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собрании(ях)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СНТСН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«Союз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</w:rPr>
        <w:t>ЦАГИ»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правом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16" w:x="1133" w:y="10708"/>
        <w:widowControl w:val="off"/>
        <w:autoSpaceDE w:val="off"/>
        <w:autoSpaceDN w:val="off"/>
        <w:spacing w:before="30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участия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обсуждении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и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голосования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по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вопросам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повестки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собрания,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решения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по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</w:rPr>
        <w:t>которым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16" w:x="1133" w:y="10708"/>
        <w:widowControl w:val="off"/>
        <w:autoSpaceDE w:val="off"/>
        <w:autoSpaceDN w:val="off"/>
        <w:spacing w:before="30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принимаются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учетом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моего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голоса.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983" w:x="1133" w:y="129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Настоящая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доверенность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выдана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без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права/с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правом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передоверия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57" w:x="4674" w:y="1331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(нужное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подчеркнуть)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439" w:x="1193" w:y="137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Настоящая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доверенность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выдана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</w:rPr>
        <w:t>сроком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на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______________________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33" w:y="150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360" w:x="1253" w:y="150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___________________________________________________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21" w:x="8334" w:y="150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01" w:x="2100" w:y="155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(Фамилия,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имя,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отчество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доверителя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полностью)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92" w:x="9046" w:y="155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-1"/>
          <w:sz w:val="18"/>
        </w:rPr>
        <w:t>(подпись)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163</Words>
  <Characters>1624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MXD</dc:creator>
  <lastModifiedBy>MXD</lastModifiedBy>
  <revision>1</revision>
  <dcterms:created xmlns:xsi="http://www.w3.org/2001/XMLSchema-instance" xmlns:dcterms="http://purl.org/dc/terms/" xsi:type="dcterms:W3CDTF">2022-03-15T12:08:54+03:00</dcterms:created>
  <dcterms:modified xmlns:xsi="http://www.w3.org/2001/XMLSchema-instance" xmlns:dcterms="http://purl.org/dc/terms/" xsi:type="dcterms:W3CDTF">2022-03-15T12:08:54+03:00</dcterms:modified>
</coreProperties>
</file>